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D3455" w14:textId="33C62792" w:rsidR="00570AA3" w:rsidRPr="00570AA3" w:rsidRDefault="00570AA3" w:rsidP="00425673">
      <w:pPr>
        <w:spacing w:after="0"/>
        <w:rPr>
          <w:b/>
          <w:bCs/>
        </w:rPr>
      </w:pPr>
      <w:r>
        <w:rPr>
          <w:b/>
          <w:bCs/>
        </w:rPr>
        <w:t>Koji Kamoji – podpisy zdjęć</w:t>
      </w:r>
    </w:p>
    <w:p w14:paraId="034070FB" w14:textId="77777777" w:rsidR="00570AA3" w:rsidRDefault="00570AA3" w:rsidP="00425673">
      <w:pPr>
        <w:spacing w:after="0"/>
      </w:pPr>
    </w:p>
    <w:p w14:paraId="443D8343" w14:textId="4F9E3412" w:rsidR="00570AA3" w:rsidRPr="007D0C5B" w:rsidRDefault="00570AA3" w:rsidP="00425673">
      <w:pPr>
        <w:spacing w:after="0"/>
        <w:rPr>
          <w:lang w:val="en-US"/>
        </w:rPr>
      </w:pPr>
      <w:r w:rsidRPr="00570AA3">
        <w:t xml:space="preserve">1. Koji Kamoji w swojej pracowni, 2012, fot. </w:t>
      </w:r>
      <w:r w:rsidRPr="007D0C5B">
        <w:rPr>
          <w:lang w:val="en-US"/>
        </w:rPr>
        <w:t>Piotr Mastalerz</w:t>
      </w:r>
    </w:p>
    <w:p w14:paraId="26B120DA" w14:textId="42135D09" w:rsidR="00570AA3" w:rsidRPr="00893B2B" w:rsidRDefault="00570AA3" w:rsidP="00425673">
      <w:pPr>
        <w:spacing w:after="0"/>
      </w:pPr>
      <w:r w:rsidRPr="007D0C5B">
        <w:rPr>
          <w:lang w:val="en-US"/>
        </w:rPr>
        <w:t xml:space="preserve">2. </w:t>
      </w:r>
      <w:r w:rsidR="007D0C5B" w:rsidRPr="007D0C5B">
        <w:rPr>
          <w:lang w:val="en-US"/>
        </w:rPr>
        <w:t xml:space="preserve">Koji Kamoji w Watari Museum of Contemporary Art, 2025, </w:t>
      </w:r>
      <w:proofErr w:type="spellStart"/>
      <w:r w:rsidR="007D0C5B" w:rsidRPr="007D0C5B">
        <w:rPr>
          <w:lang w:val="en-US"/>
        </w:rPr>
        <w:t>fot</w:t>
      </w:r>
      <w:proofErr w:type="spellEnd"/>
      <w:r w:rsidR="007D0C5B" w:rsidRPr="007D0C5B">
        <w:rPr>
          <w:lang w:val="en-US"/>
        </w:rPr>
        <w:t xml:space="preserve">. </w:t>
      </w:r>
      <w:proofErr w:type="spellStart"/>
      <w:r w:rsidR="007D0C5B" w:rsidRPr="00893B2B">
        <w:t>Shin</w:t>
      </w:r>
      <w:proofErr w:type="spellEnd"/>
      <w:r w:rsidR="007D0C5B" w:rsidRPr="00893B2B">
        <w:t xml:space="preserve"> </w:t>
      </w:r>
      <w:proofErr w:type="spellStart"/>
      <w:r w:rsidR="007D0C5B" w:rsidRPr="00893B2B">
        <w:t>Inaba</w:t>
      </w:r>
      <w:proofErr w:type="spellEnd"/>
    </w:p>
    <w:p w14:paraId="16203B2F" w14:textId="38C97839" w:rsidR="002D553C" w:rsidRDefault="00570AA3" w:rsidP="00425673">
      <w:pPr>
        <w:spacing w:after="0"/>
      </w:pPr>
      <w:r>
        <w:t xml:space="preserve">3. </w:t>
      </w:r>
      <w:r w:rsidR="00E82643">
        <w:t xml:space="preserve">Koji Kamoji, </w:t>
      </w:r>
      <w:r w:rsidR="00E36F79" w:rsidRPr="00E82643">
        <w:t>Księżyc</w:t>
      </w:r>
      <w:r w:rsidR="00E82643" w:rsidRPr="00E82643">
        <w:t>,</w:t>
      </w:r>
      <w:r w:rsidR="00E82643">
        <w:t xml:space="preserve"> 1995,</w:t>
      </w:r>
      <w:r w:rsidR="00E82643" w:rsidRPr="00E82643">
        <w:t xml:space="preserve"> fot. Maciej Landsberg</w:t>
      </w:r>
    </w:p>
    <w:p w14:paraId="4412F70D" w14:textId="77777777" w:rsidR="00425673" w:rsidRDefault="00570AA3" w:rsidP="00425673">
      <w:pPr>
        <w:spacing w:after="0"/>
      </w:pPr>
      <w:r>
        <w:t xml:space="preserve">4. </w:t>
      </w:r>
      <w:r w:rsidR="00E82643">
        <w:t xml:space="preserve">Koji Kamoji, </w:t>
      </w:r>
      <w:r w:rsidR="00E82643" w:rsidRPr="00E82643">
        <w:t xml:space="preserve">Modlitwa do bytu, </w:t>
      </w:r>
      <w:r w:rsidR="00E82643">
        <w:t xml:space="preserve">2015, </w:t>
      </w:r>
      <w:r w:rsidR="00E82643" w:rsidRPr="00E82643">
        <w:t>Galeria Foksal</w:t>
      </w:r>
      <w:r w:rsidR="00E36F79">
        <w:t>, W</w:t>
      </w:r>
      <w:r w:rsidR="00E82643">
        <w:t>arszaw</w:t>
      </w:r>
      <w:r w:rsidR="00E36F79">
        <w:t>a</w:t>
      </w:r>
      <w:r w:rsidR="00E82643" w:rsidRPr="00E82643">
        <w:t>, fot.</w:t>
      </w:r>
      <w:r w:rsidR="00E82643">
        <w:t xml:space="preserve"> </w:t>
      </w:r>
      <w:r w:rsidR="00E82643" w:rsidRPr="00E82643">
        <w:t xml:space="preserve">Bartosz </w:t>
      </w:r>
      <w:r w:rsidR="00E36F79" w:rsidRPr="00E82643">
        <w:t>Górka</w:t>
      </w:r>
      <w:r w:rsidR="00E82643">
        <w:br w:type="textWrapping" w:clear="all"/>
      </w:r>
      <w:r>
        <w:t xml:space="preserve">5. </w:t>
      </w:r>
      <w:r w:rsidR="00E36F79">
        <w:t xml:space="preserve">Koji Kamoji, </w:t>
      </w:r>
      <w:r w:rsidR="00E36F79" w:rsidRPr="00E36F79">
        <w:t>Przeciąg, 1975, Galeria Foksal, Warszawa</w:t>
      </w:r>
    </w:p>
    <w:p w14:paraId="56834DC8" w14:textId="09513D1B" w:rsidR="00425673" w:rsidRDefault="00425673" w:rsidP="00425673">
      <w:pPr>
        <w:spacing w:after="0"/>
      </w:pPr>
      <w:r w:rsidRPr="00425673">
        <w:t>6. Koji Kamoji, Kamień, wiatr, woda i linia nr 1, 2023</w:t>
      </w:r>
      <w:r w:rsidR="00893B2B">
        <w:t>, Muzeum Narodowe we Wrocławiu, fot. Arkadiusz Podstawka</w:t>
      </w:r>
    </w:p>
    <w:p w14:paraId="67C88D22" w14:textId="1555FAFF" w:rsidR="00425673" w:rsidRDefault="00425673" w:rsidP="00425673">
      <w:pPr>
        <w:spacing w:after="0"/>
      </w:pPr>
      <w:r w:rsidRPr="00425673">
        <w:t>7. Koji Kamoji, Kamień, wiatr, woda i linia nr 2, 2023</w:t>
      </w:r>
      <w:r w:rsidR="00893B2B" w:rsidRPr="00893B2B">
        <w:t>, Muzeum Narodowe we Wrocławiu, fot. Arkadiusz Podstawka</w:t>
      </w:r>
    </w:p>
    <w:p w14:paraId="1885FF23" w14:textId="6CA766AD" w:rsidR="00425673" w:rsidRDefault="00425673" w:rsidP="00425673">
      <w:pPr>
        <w:spacing w:after="0"/>
      </w:pPr>
      <w:r>
        <w:t>8</w:t>
      </w:r>
      <w:r w:rsidRPr="00425673">
        <w:t>. Koji Kamoji, Kamień, wiatr, woda i linia nr 3, 2023</w:t>
      </w:r>
      <w:r w:rsidR="00893B2B" w:rsidRPr="00893B2B">
        <w:t>, Muzeum Narodowe we Wrocławiu, fot. Arkadiusz Podstawka</w:t>
      </w:r>
    </w:p>
    <w:p w14:paraId="3F94C0E0" w14:textId="091171CB" w:rsidR="008253AE" w:rsidRDefault="008253AE" w:rsidP="00425673">
      <w:pPr>
        <w:spacing w:after="0"/>
      </w:pPr>
      <w:r w:rsidRPr="008253AE">
        <w:t>9. Koji Kamoji, Kamień, wiatr, woda i linia nr 4, 2023</w:t>
      </w:r>
      <w:r w:rsidR="00893B2B" w:rsidRPr="00893B2B">
        <w:t>, Muzeum Narodowe we Wrocławiu, fot. Arkadiusz Podstawka</w:t>
      </w:r>
    </w:p>
    <w:p w14:paraId="11647873" w14:textId="44582399" w:rsidR="008253AE" w:rsidRDefault="008253AE" w:rsidP="00425673">
      <w:pPr>
        <w:spacing w:after="0"/>
      </w:pPr>
      <w:r w:rsidRPr="008253AE">
        <w:t>10. Koji Kamoji, Kamień, wiatr, woda i linia nr 9, 2023</w:t>
      </w:r>
      <w:r w:rsidR="00893B2B" w:rsidRPr="00893B2B">
        <w:t>, Muzeum Narodowe we Wrocławiu, fot. Arkadiusz Podstawka</w:t>
      </w:r>
    </w:p>
    <w:p w14:paraId="6B8A4FDE" w14:textId="4192A98A" w:rsidR="00084F86" w:rsidRDefault="00084F86" w:rsidP="00425673">
      <w:pPr>
        <w:spacing w:after="0"/>
      </w:pPr>
      <w:r w:rsidRPr="00084F86">
        <w:t>11. Koji Kamoji, Kamień, wiatr, woda i linia nr 13, 2023</w:t>
      </w:r>
      <w:r w:rsidR="00893B2B" w:rsidRPr="00893B2B">
        <w:t>, Muzeum Narodowe we Wrocławiu, fot. Arkadiusz Podstawka</w:t>
      </w:r>
    </w:p>
    <w:p w14:paraId="0D57066A" w14:textId="2783E7DE" w:rsidR="00044023" w:rsidRDefault="00084F86" w:rsidP="00425673">
      <w:pPr>
        <w:spacing w:after="0"/>
      </w:pPr>
      <w:r w:rsidRPr="00084F86">
        <w:t>12. Koji Kamoji, Kamień, wiatr, woda i linia nr 15, 2023</w:t>
      </w:r>
      <w:r w:rsidR="00893B2B" w:rsidRPr="00893B2B">
        <w:t>, Muzeum Narodowe we Wrocławiu, fot. Arkadiusz Podstawka</w:t>
      </w:r>
      <w:r w:rsidR="00E36F79">
        <w:br w:type="textWrapping" w:clear="all"/>
      </w:r>
      <w:r w:rsidRPr="00084F86">
        <w:t>13. Koji Kamoji, Kamień, wiatr, woda i linia nr 16, 2023</w:t>
      </w:r>
      <w:r w:rsidR="00893B2B" w:rsidRPr="00893B2B">
        <w:t>, Muzeum Narodowe we Wrocławiu, fot. Arkadiusz Podstawka</w:t>
      </w:r>
    </w:p>
    <w:p w14:paraId="47EB6555" w14:textId="125F677F" w:rsidR="00084F86" w:rsidRDefault="00084F86" w:rsidP="00425673">
      <w:pPr>
        <w:spacing w:after="0"/>
      </w:pPr>
      <w:r w:rsidRPr="00084F86">
        <w:t>14. Koji Kamoji, Kamień, wiatr, woda i linia nr 17, 2023</w:t>
      </w:r>
      <w:r w:rsidR="00893B2B" w:rsidRPr="00893B2B">
        <w:t>, Muzeum Narodowe we Wrocławiu, fot. Arkadiusz Podstawka</w:t>
      </w:r>
    </w:p>
    <w:p w14:paraId="48380F31" w14:textId="5F5EBFEA" w:rsidR="00084F86" w:rsidRDefault="00084F86" w:rsidP="00425673">
      <w:pPr>
        <w:spacing w:after="0"/>
      </w:pPr>
      <w:r w:rsidRPr="00084F86">
        <w:t>15. Koji Kamoji, Kamień, wiatr, woda i linia nr 21, 2023</w:t>
      </w:r>
      <w:r w:rsidR="00893B2B" w:rsidRPr="00893B2B">
        <w:t>, Muzeum Narodowe we Wrocławiu, fot. Arkadiusz Podstawka</w:t>
      </w:r>
    </w:p>
    <w:sectPr w:rsidR="0008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35"/>
    <w:rsid w:val="00021571"/>
    <w:rsid w:val="00044023"/>
    <w:rsid w:val="00084F86"/>
    <w:rsid w:val="00157135"/>
    <w:rsid w:val="00227DFB"/>
    <w:rsid w:val="002D553C"/>
    <w:rsid w:val="0033703E"/>
    <w:rsid w:val="00425673"/>
    <w:rsid w:val="0050422F"/>
    <w:rsid w:val="005574AB"/>
    <w:rsid w:val="00570AA3"/>
    <w:rsid w:val="005C37F7"/>
    <w:rsid w:val="00604F56"/>
    <w:rsid w:val="0075615B"/>
    <w:rsid w:val="007932C1"/>
    <w:rsid w:val="00796A11"/>
    <w:rsid w:val="007D0C5B"/>
    <w:rsid w:val="008253AE"/>
    <w:rsid w:val="0084486E"/>
    <w:rsid w:val="00893B2B"/>
    <w:rsid w:val="008B63CD"/>
    <w:rsid w:val="008E4FB2"/>
    <w:rsid w:val="009140C8"/>
    <w:rsid w:val="009235D4"/>
    <w:rsid w:val="00937836"/>
    <w:rsid w:val="00A217E4"/>
    <w:rsid w:val="00A374B7"/>
    <w:rsid w:val="00AA1EF0"/>
    <w:rsid w:val="00AC359B"/>
    <w:rsid w:val="00B5078A"/>
    <w:rsid w:val="00BB2BCB"/>
    <w:rsid w:val="00BF278D"/>
    <w:rsid w:val="00C13248"/>
    <w:rsid w:val="00C464F9"/>
    <w:rsid w:val="00E36F79"/>
    <w:rsid w:val="00E82643"/>
    <w:rsid w:val="00EE3371"/>
    <w:rsid w:val="00F83AD9"/>
    <w:rsid w:val="00F928D7"/>
    <w:rsid w:val="00FE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22CC"/>
  <w15:chartTrackingRefBased/>
  <w15:docId w15:val="{254E9047-699A-4F87-BC0F-B0EE176E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7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7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13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713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713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713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3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713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713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71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71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13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713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713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713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713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713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7135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7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7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713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713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7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71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71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71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71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71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71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10</cp:revision>
  <dcterms:created xsi:type="dcterms:W3CDTF">2026-01-27T14:36:00Z</dcterms:created>
  <dcterms:modified xsi:type="dcterms:W3CDTF">2026-02-03T11:39:00Z</dcterms:modified>
</cp:coreProperties>
</file>